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8CE9" w14:textId="3B6346BE" w:rsidR="00707FC2" w:rsidRPr="00561E8E" w:rsidRDefault="006F0A6E" w:rsidP="00561E8E">
      <w:pPr>
        <w:jc w:val="center"/>
        <w:rPr>
          <w:rFonts w:ascii="Gill Sans MT" w:hAnsi="Gill Sans MT"/>
          <w:b/>
          <w:i/>
          <w:color w:val="7030A0"/>
          <w:sz w:val="40"/>
          <w:szCs w:val="40"/>
          <w:u w:val="single"/>
        </w:rPr>
      </w:pPr>
      <w:r>
        <w:rPr>
          <w:rFonts w:ascii="Gill Sans MT" w:hAnsi="Gill Sans MT"/>
          <w:b/>
          <w:i/>
          <w:color w:val="7030A0"/>
          <w:sz w:val="40"/>
          <w:szCs w:val="40"/>
          <w:u w:val="single"/>
        </w:rPr>
        <w:t xml:space="preserve">Interview Guide </w:t>
      </w:r>
      <w:r w:rsidR="0036269E">
        <w:rPr>
          <w:rFonts w:ascii="Gill Sans MT" w:hAnsi="Gill Sans MT"/>
          <w:b/>
          <w:i/>
          <w:color w:val="7030A0"/>
          <w:sz w:val="40"/>
          <w:szCs w:val="40"/>
          <w:u w:val="single"/>
        </w:rPr>
        <w:t xml:space="preserve"> </w:t>
      </w:r>
    </w:p>
    <w:p w14:paraId="201F9865" w14:textId="6C32ADFF" w:rsidR="003C4643" w:rsidRPr="009A234B" w:rsidRDefault="0036269E" w:rsidP="003A2C88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Prior </w:t>
      </w:r>
      <w:r w:rsidR="006F0A6E">
        <w:rPr>
          <w:rFonts w:ascii="Gill Sans MT" w:hAnsi="Gill Sans MT"/>
          <w:b/>
          <w:sz w:val="24"/>
          <w:szCs w:val="24"/>
        </w:rPr>
        <w:t xml:space="preserve">to Interview </w:t>
      </w:r>
    </w:p>
    <w:p w14:paraId="772614AF" w14:textId="007BF7DD" w:rsidR="0036269E" w:rsidRDefault="006F0A6E" w:rsidP="0036269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Submit your </w:t>
      </w:r>
      <w:proofErr w:type="gramStart"/>
      <w:r>
        <w:rPr>
          <w:rFonts w:ascii="Gill Sans MT" w:hAnsi="Gill Sans MT"/>
          <w:sz w:val="24"/>
          <w:szCs w:val="24"/>
        </w:rPr>
        <w:t>application</w:t>
      </w:r>
      <w:proofErr w:type="gramEnd"/>
    </w:p>
    <w:p w14:paraId="36AC49BC" w14:textId="2E89D3E3" w:rsidR="009B6572" w:rsidRPr="00A96BE1" w:rsidRDefault="009B6572" w:rsidP="0036269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Review all material on the website (there </w:t>
      </w:r>
      <w:r w:rsidR="005B422B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re lots of documents to help you)</w:t>
      </w:r>
    </w:p>
    <w:p w14:paraId="0AF46E0C" w14:textId="67E9E1A9" w:rsidR="0036269E" w:rsidRPr="00A96BE1" w:rsidRDefault="006F0A6E" w:rsidP="0036269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Read/sign/return the welcome pack document</w:t>
      </w:r>
      <w:r w:rsidR="005B422B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(alternatively print off</w:t>
      </w:r>
      <w:r w:rsidR="005B422B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and bring to the interview) </w:t>
      </w:r>
    </w:p>
    <w:p w14:paraId="5E2E6832" w14:textId="18050795" w:rsidR="0036269E" w:rsidRPr="00A96BE1" w:rsidRDefault="006F0A6E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Conf</w:t>
      </w:r>
      <w:r w:rsidR="005B422B">
        <w:rPr>
          <w:rFonts w:ascii="Gill Sans MT" w:hAnsi="Gill Sans MT"/>
          <w:sz w:val="24"/>
          <w:szCs w:val="24"/>
        </w:rPr>
        <w:t>ir</w:t>
      </w:r>
      <w:r>
        <w:rPr>
          <w:rFonts w:ascii="Gill Sans MT" w:hAnsi="Gill Sans MT"/>
          <w:sz w:val="24"/>
          <w:szCs w:val="24"/>
        </w:rPr>
        <w:t xml:space="preserve">m the location/time/member of staff who will interview </w:t>
      </w:r>
      <w:proofErr w:type="gramStart"/>
      <w:r>
        <w:rPr>
          <w:rFonts w:ascii="Gill Sans MT" w:hAnsi="Gill Sans MT"/>
          <w:sz w:val="24"/>
          <w:szCs w:val="24"/>
        </w:rPr>
        <w:t>you</w:t>
      </w:r>
      <w:proofErr w:type="gramEnd"/>
    </w:p>
    <w:p w14:paraId="35603BF4" w14:textId="1ED00507" w:rsidR="00A96BE1" w:rsidRPr="00A96BE1" w:rsidRDefault="006F0A6E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Make sure you have all verification d</w:t>
      </w:r>
      <w:r w:rsidR="00A96BE1" w:rsidRPr="00A96BE1">
        <w:rPr>
          <w:rFonts w:ascii="Gill Sans MT" w:hAnsi="Gill Sans MT"/>
          <w:sz w:val="24"/>
          <w:szCs w:val="24"/>
        </w:rPr>
        <w:t xml:space="preserve">ocumentation </w:t>
      </w:r>
      <w:r>
        <w:rPr>
          <w:rFonts w:ascii="Gill Sans MT" w:hAnsi="Gill Sans MT"/>
          <w:sz w:val="24"/>
          <w:szCs w:val="24"/>
        </w:rPr>
        <w:t>for the interview (see checklist on the application form)</w:t>
      </w:r>
    </w:p>
    <w:p w14:paraId="47E8C7CC" w14:textId="689E87FE" w:rsidR="00A96BE1" w:rsidRDefault="006F0A6E" w:rsidP="0042326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Original documents must be verified at the interview (duplicated copies will </w:t>
      </w:r>
      <w:r w:rsidRPr="006F0A6E">
        <w:rPr>
          <w:rFonts w:ascii="Gill Sans MT" w:hAnsi="Gill Sans MT"/>
          <w:b/>
          <w:bCs/>
          <w:sz w:val="24"/>
          <w:szCs w:val="24"/>
        </w:rPr>
        <w:t>not</w:t>
      </w:r>
      <w:r>
        <w:rPr>
          <w:rFonts w:ascii="Gill Sans MT" w:hAnsi="Gill Sans MT"/>
          <w:sz w:val="24"/>
          <w:szCs w:val="24"/>
        </w:rPr>
        <w:t xml:space="preserve"> be excepted)</w:t>
      </w:r>
    </w:p>
    <w:p w14:paraId="35127F41" w14:textId="78BBA697" w:rsidR="00A96BE1" w:rsidRPr="006F0A6E" w:rsidRDefault="00A96BE1" w:rsidP="006F0A6E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</w:p>
    <w:p w14:paraId="21A8A327" w14:textId="3F4EBC82" w:rsidR="0036269E" w:rsidRPr="00A96BE1" w:rsidRDefault="006F0A6E" w:rsidP="0036269E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Interview </w:t>
      </w:r>
    </w:p>
    <w:p w14:paraId="5D87CE08" w14:textId="411AFDDC" w:rsidR="00A96BE1" w:rsidRPr="00A96BE1" w:rsidRDefault="006F0A6E" w:rsidP="00A96BE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Arrive on </w:t>
      </w:r>
      <w:proofErr w:type="gramStart"/>
      <w:r>
        <w:rPr>
          <w:rFonts w:ascii="Gill Sans MT" w:hAnsi="Gill Sans MT"/>
          <w:sz w:val="24"/>
          <w:szCs w:val="24"/>
        </w:rPr>
        <w:t>time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3DF7F1F5" w14:textId="4213C020" w:rsidR="00A96BE1" w:rsidRPr="00A96BE1" w:rsidRDefault="006F0A6E" w:rsidP="00A96BE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Smart attire </w:t>
      </w:r>
    </w:p>
    <w:p w14:paraId="6C0A10CE" w14:textId="65398322" w:rsidR="001D6F0F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Expect questions relating to working with </w:t>
      </w:r>
      <w:proofErr w:type="gramStart"/>
      <w:r>
        <w:rPr>
          <w:rFonts w:ascii="Gill Sans MT" w:hAnsi="Gill Sans MT"/>
          <w:sz w:val="24"/>
          <w:szCs w:val="24"/>
        </w:rPr>
        <w:t>children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49553819" w14:textId="53369CE8" w:rsidR="006F0A6E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Safeguarding questions will be </w:t>
      </w:r>
      <w:proofErr w:type="gramStart"/>
      <w:r>
        <w:rPr>
          <w:rFonts w:ascii="Gill Sans MT" w:hAnsi="Gill Sans MT"/>
          <w:sz w:val="24"/>
          <w:szCs w:val="24"/>
        </w:rPr>
        <w:t>asked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17238158" w14:textId="779D181A" w:rsidR="006F0A6E" w:rsidRPr="00A96BE1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 yourself and relax, as it’s a </w:t>
      </w:r>
      <w:proofErr w:type="gramStart"/>
      <w:r>
        <w:rPr>
          <w:rFonts w:ascii="Gill Sans MT" w:hAnsi="Gill Sans MT"/>
          <w:sz w:val="24"/>
          <w:szCs w:val="24"/>
        </w:rPr>
        <w:t>two way</w:t>
      </w:r>
      <w:proofErr w:type="gramEnd"/>
      <w:r>
        <w:rPr>
          <w:rFonts w:ascii="Gill Sans MT" w:hAnsi="Gill Sans MT"/>
          <w:sz w:val="24"/>
          <w:szCs w:val="24"/>
        </w:rPr>
        <w:t xml:space="preserve"> process (</w:t>
      </w:r>
      <w:r w:rsidR="005B422B">
        <w:rPr>
          <w:rFonts w:ascii="Gill Sans MT" w:hAnsi="Gill Sans MT"/>
          <w:sz w:val="24"/>
          <w:szCs w:val="24"/>
        </w:rPr>
        <w:t>Y</w:t>
      </w:r>
      <w:r>
        <w:rPr>
          <w:rFonts w:ascii="Gill Sans MT" w:hAnsi="Gill Sans MT"/>
          <w:sz w:val="24"/>
          <w:szCs w:val="24"/>
        </w:rPr>
        <w:t>ou must like us TOO</w:t>
      </w:r>
      <w:r w:rsidR="009B6572">
        <w:rPr>
          <w:rFonts w:ascii="Gill Sans MT" w:hAnsi="Gill Sans MT"/>
          <w:sz w:val="24"/>
          <w:szCs w:val="24"/>
        </w:rPr>
        <w:t>!</w:t>
      </w:r>
      <w:r>
        <w:rPr>
          <w:rFonts w:ascii="Gill Sans MT" w:hAnsi="Gill Sans MT"/>
          <w:sz w:val="24"/>
          <w:szCs w:val="24"/>
        </w:rPr>
        <w:t>)</w:t>
      </w:r>
    </w:p>
    <w:p w14:paraId="59338FA4" w14:textId="3E93CCA6" w:rsidR="00A96BE1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Interview will last around 45-60 </w:t>
      </w:r>
      <w:proofErr w:type="gramStart"/>
      <w:r>
        <w:rPr>
          <w:rFonts w:ascii="Gill Sans MT" w:hAnsi="Gill Sans MT"/>
          <w:sz w:val="24"/>
          <w:szCs w:val="24"/>
        </w:rPr>
        <w:t>minutes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2A1A7A7E" w14:textId="60B2A451" w:rsidR="00800494" w:rsidRPr="00A96BE1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Intervi</w:t>
      </w:r>
      <w:r w:rsidR="005B422B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 xml:space="preserve">wer will take copies of all verification 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documets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6AC47331" w14:textId="213CE140" w:rsidR="006F0A6E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TuT</w:t>
      </w:r>
      <w:proofErr w:type="spellEnd"/>
      <w:r>
        <w:rPr>
          <w:rFonts w:ascii="Gill Sans MT" w:hAnsi="Gill Sans MT"/>
          <w:sz w:val="24"/>
          <w:szCs w:val="24"/>
        </w:rPr>
        <w:t xml:space="preserve"> procedures will be fully </w:t>
      </w:r>
      <w:proofErr w:type="gramStart"/>
      <w:r>
        <w:rPr>
          <w:rFonts w:ascii="Gill Sans MT" w:hAnsi="Gill Sans MT"/>
          <w:sz w:val="24"/>
          <w:szCs w:val="24"/>
        </w:rPr>
        <w:t>explained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2DB0DF04" w14:textId="7FBC4CF3" w:rsidR="006F0A6E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have your questions ready </w:t>
      </w:r>
    </w:p>
    <w:p w14:paraId="41E5800F" w14:textId="77777777" w:rsidR="006F0A6E" w:rsidRDefault="006F0A6E" w:rsidP="00F610DC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</w:p>
    <w:p w14:paraId="5552BF81" w14:textId="146007B7" w:rsidR="00657794" w:rsidRPr="00A96BE1" w:rsidRDefault="006F0A6E" w:rsidP="00657794">
      <w:p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After the Interview </w:t>
      </w:r>
    </w:p>
    <w:p w14:paraId="62899872" w14:textId="782E1F06" w:rsidR="00A96BE1" w:rsidRPr="00A96BE1" w:rsidRDefault="006F0A6E" w:rsidP="00A96BE1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TuT</w:t>
      </w:r>
      <w:proofErr w:type="spellEnd"/>
      <w:r>
        <w:rPr>
          <w:rFonts w:ascii="Gill Sans MT" w:hAnsi="Gill Sans MT"/>
          <w:sz w:val="24"/>
          <w:szCs w:val="24"/>
        </w:rPr>
        <w:t xml:space="preserve"> will </w:t>
      </w:r>
      <w:r w:rsidR="009B6572">
        <w:rPr>
          <w:rFonts w:ascii="Gill Sans MT" w:hAnsi="Gill Sans MT"/>
          <w:sz w:val="24"/>
          <w:szCs w:val="24"/>
        </w:rPr>
        <w:t xml:space="preserve">comply with all the relevant safer recruitment </w:t>
      </w:r>
      <w:proofErr w:type="gramStart"/>
      <w:r w:rsidR="009B6572">
        <w:rPr>
          <w:rFonts w:ascii="Gill Sans MT" w:hAnsi="Gill Sans MT"/>
          <w:sz w:val="24"/>
          <w:szCs w:val="24"/>
        </w:rPr>
        <w:t>checks</w:t>
      </w:r>
      <w:proofErr w:type="gramEnd"/>
      <w:r w:rsidR="009B6572">
        <w:rPr>
          <w:rFonts w:ascii="Gill Sans MT" w:hAnsi="Gill Sans MT"/>
          <w:sz w:val="24"/>
          <w:szCs w:val="24"/>
        </w:rPr>
        <w:t xml:space="preserve"> </w:t>
      </w:r>
    </w:p>
    <w:p w14:paraId="4CAEBDE7" w14:textId="12830343" w:rsidR="009B6572" w:rsidRDefault="009B6572" w:rsidP="0065779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Expect a minimum of 2 weeks before all checks have been </w:t>
      </w:r>
      <w:proofErr w:type="gramStart"/>
      <w:r>
        <w:rPr>
          <w:rFonts w:ascii="Gill Sans MT" w:hAnsi="Gill Sans MT"/>
          <w:sz w:val="24"/>
          <w:szCs w:val="24"/>
        </w:rPr>
        <w:t>compl</w:t>
      </w:r>
      <w:r w:rsidR="005B422B">
        <w:rPr>
          <w:rFonts w:ascii="Gill Sans MT" w:hAnsi="Gill Sans MT"/>
          <w:sz w:val="24"/>
          <w:szCs w:val="24"/>
        </w:rPr>
        <w:t>e</w:t>
      </w:r>
      <w:r>
        <w:rPr>
          <w:rFonts w:ascii="Gill Sans MT" w:hAnsi="Gill Sans MT"/>
          <w:sz w:val="24"/>
          <w:szCs w:val="24"/>
        </w:rPr>
        <w:t>ted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7BFDC875" w14:textId="40568F78" w:rsidR="009B6572" w:rsidRDefault="009B6572" w:rsidP="009B65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TuT</w:t>
      </w:r>
      <w:proofErr w:type="spellEnd"/>
      <w:r>
        <w:rPr>
          <w:rFonts w:ascii="Gill Sans MT" w:hAnsi="Gill Sans MT"/>
          <w:sz w:val="24"/>
          <w:szCs w:val="24"/>
        </w:rPr>
        <w:t xml:space="preserve"> will l</w:t>
      </w:r>
      <w:r w:rsidR="005B422B"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 xml:space="preserve">aise regarding any documents that will need to be </w:t>
      </w:r>
      <w:proofErr w:type="gramStart"/>
      <w:r>
        <w:rPr>
          <w:rFonts w:ascii="Gill Sans MT" w:hAnsi="Gill Sans MT"/>
          <w:sz w:val="24"/>
          <w:szCs w:val="24"/>
        </w:rPr>
        <w:t>obtained</w:t>
      </w:r>
      <w:proofErr w:type="gramEnd"/>
    </w:p>
    <w:p w14:paraId="736C7C56" w14:textId="5432355A" w:rsidR="009B6572" w:rsidRDefault="009B6572" w:rsidP="009B65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TuT</w:t>
      </w:r>
      <w:proofErr w:type="spellEnd"/>
      <w:r>
        <w:rPr>
          <w:rFonts w:ascii="Gill Sans MT" w:hAnsi="Gill Sans MT"/>
          <w:sz w:val="24"/>
          <w:szCs w:val="24"/>
        </w:rPr>
        <w:t xml:space="preserve"> will update you each week regarding the progress of your </w:t>
      </w:r>
      <w:proofErr w:type="gramStart"/>
      <w:r>
        <w:rPr>
          <w:rFonts w:ascii="Gill Sans MT" w:hAnsi="Gill Sans MT"/>
          <w:sz w:val="24"/>
          <w:szCs w:val="24"/>
        </w:rPr>
        <w:t>file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</w:p>
    <w:p w14:paraId="1536DD9C" w14:textId="222DE1E4" w:rsidR="009B6572" w:rsidRPr="009B6572" w:rsidRDefault="009B6572" w:rsidP="009B65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Once file is finalised </w:t>
      </w:r>
      <w:proofErr w:type="spellStart"/>
      <w:r>
        <w:rPr>
          <w:rFonts w:ascii="Gill Sans MT" w:hAnsi="Gill Sans MT"/>
          <w:sz w:val="24"/>
          <w:szCs w:val="24"/>
        </w:rPr>
        <w:t>TuT</w:t>
      </w:r>
      <w:proofErr w:type="spellEnd"/>
      <w:r>
        <w:rPr>
          <w:rFonts w:ascii="Gill Sans MT" w:hAnsi="Gill Sans MT"/>
          <w:sz w:val="24"/>
          <w:szCs w:val="24"/>
        </w:rPr>
        <w:t xml:space="preserve"> will </w:t>
      </w:r>
      <w:r w:rsidR="005B422B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 xml:space="preserve">ontact you with next steps </w:t>
      </w:r>
    </w:p>
    <w:p w14:paraId="09F7E105" w14:textId="553FAD10" w:rsidR="00657794" w:rsidRPr="00800494" w:rsidRDefault="00657794" w:rsidP="00800494">
      <w:pPr>
        <w:ind w:left="360"/>
        <w:rPr>
          <w:rFonts w:ascii="Gill Sans MT" w:hAnsi="Gill Sans MT"/>
          <w:sz w:val="24"/>
          <w:szCs w:val="24"/>
        </w:rPr>
      </w:pPr>
    </w:p>
    <w:sectPr w:rsidR="00657794" w:rsidRPr="00800494" w:rsidSect="00F706EF">
      <w:headerReference w:type="default" r:id="rId7"/>
      <w:footerReference w:type="default" r:id="rId8"/>
      <w:pgSz w:w="11906" w:h="16838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8CB7" w14:textId="77777777" w:rsidR="00F706EF" w:rsidRDefault="00F706EF" w:rsidP="003A2C88">
      <w:pPr>
        <w:spacing w:after="0" w:line="240" w:lineRule="auto"/>
      </w:pPr>
      <w:r>
        <w:separator/>
      </w:r>
    </w:p>
  </w:endnote>
  <w:endnote w:type="continuationSeparator" w:id="0">
    <w:p w14:paraId="3FA61530" w14:textId="77777777" w:rsidR="00F706EF" w:rsidRDefault="00F706EF" w:rsidP="003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031E" w14:textId="77777777" w:rsidR="00DA70B4" w:rsidRPr="00DA70B4" w:rsidRDefault="00DA70B4" w:rsidP="00DA70B4">
    <w:pPr>
      <w:rPr>
        <w:rFonts w:ascii="Gill Sans MT" w:hAnsi="Gill Sans MT"/>
        <w:color w:val="7030A0"/>
        <w:sz w:val="16"/>
        <w:szCs w:val="16"/>
      </w:rPr>
    </w:pPr>
    <w:r w:rsidRPr="00DA70B4">
      <w:rPr>
        <w:rFonts w:ascii="Gill Sans MT" w:hAnsi="Gill Sans MT"/>
        <w:color w:val="7030A0"/>
        <w:sz w:val="16"/>
        <w:szCs w:val="16"/>
      </w:rPr>
      <w:t>Top Up Teachers Plus Ltd, 57 High Street, Rowley Regis, West Midlands, B65 0EH  - 07919 105653            Company number: 10257604</w:t>
    </w:r>
  </w:p>
  <w:p w14:paraId="79717FEB" w14:textId="77777777" w:rsidR="00DA70B4" w:rsidRPr="00DA70B4" w:rsidRDefault="00DA70B4" w:rsidP="00DA70B4">
    <w:pPr>
      <w:tabs>
        <w:tab w:val="left" w:pos="7761"/>
      </w:tabs>
      <w:spacing w:after="0" w:line="240" w:lineRule="auto"/>
    </w:pPr>
    <w:r w:rsidRPr="00DA70B4">
      <w:tab/>
    </w:r>
  </w:p>
  <w:p w14:paraId="12455B7A" w14:textId="77777777" w:rsidR="00FC72BB" w:rsidRDefault="00FC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8DEA" w14:textId="77777777" w:rsidR="00F706EF" w:rsidRDefault="00F706EF" w:rsidP="003A2C88">
      <w:pPr>
        <w:spacing w:after="0" w:line="240" w:lineRule="auto"/>
      </w:pPr>
      <w:r>
        <w:separator/>
      </w:r>
    </w:p>
  </w:footnote>
  <w:footnote w:type="continuationSeparator" w:id="0">
    <w:p w14:paraId="34E169C1" w14:textId="77777777" w:rsidR="00F706EF" w:rsidRDefault="00F706EF" w:rsidP="003A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B9FE" w14:textId="77777777" w:rsidR="003A2C88" w:rsidRDefault="003A2C88">
    <w:pPr>
      <w:pStyle w:val="Header"/>
    </w:pPr>
    <w:r>
      <w:rPr>
        <w:noProof/>
        <w:lang w:eastAsia="en-GB"/>
      </w:rPr>
      <w:drawing>
        <wp:inline distT="0" distB="0" distL="0" distR="0" wp14:anchorId="014E04CD" wp14:editId="291ACE58">
          <wp:extent cx="1362075" cy="2144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image - Top Up Teachers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03" cy="2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46ACBB8" wp14:editId="1015FE0E">
          <wp:extent cx="762000" cy="9617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72913" cy="110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70DA8" w14:textId="77777777" w:rsidR="003A2C88" w:rsidRDefault="003A2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54E"/>
    <w:multiLevelType w:val="hybridMultilevel"/>
    <w:tmpl w:val="DAC4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7508"/>
    <w:multiLevelType w:val="hybridMultilevel"/>
    <w:tmpl w:val="2428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DFE"/>
    <w:multiLevelType w:val="multilevel"/>
    <w:tmpl w:val="8938B1BA"/>
    <w:lvl w:ilvl="0">
      <w:start w:val="1"/>
      <w:numFmt w:val="bullet"/>
      <w:lvlText w:val="√"/>
      <w:lvlJc w:val="left"/>
      <w:pPr>
        <w:ind w:left="720" w:hanging="360"/>
      </w:pPr>
      <w:rPr>
        <w:rFonts w:ascii="Stencil" w:hAnsi="Stenci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5418E"/>
    <w:multiLevelType w:val="hybridMultilevel"/>
    <w:tmpl w:val="563EDA0A"/>
    <w:lvl w:ilvl="0" w:tplc="79B0E63E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1677F"/>
    <w:multiLevelType w:val="hybridMultilevel"/>
    <w:tmpl w:val="BC22D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F124DB"/>
    <w:multiLevelType w:val="hybridMultilevel"/>
    <w:tmpl w:val="5C54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9405">
    <w:abstractNumId w:val="5"/>
  </w:num>
  <w:num w:numId="2" w16cid:durableId="983464563">
    <w:abstractNumId w:val="3"/>
  </w:num>
  <w:num w:numId="3" w16cid:durableId="1698503076">
    <w:abstractNumId w:val="4"/>
  </w:num>
  <w:num w:numId="4" w16cid:durableId="560794573">
    <w:abstractNumId w:val="1"/>
  </w:num>
  <w:num w:numId="5" w16cid:durableId="679157635">
    <w:abstractNumId w:val="2"/>
  </w:num>
  <w:num w:numId="6" w16cid:durableId="191890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41"/>
    <w:rsid w:val="00074F9E"/>
    <w:rsid w:val="00081D18"/>
    <w:rsid w:val="000A51F9"/>
    <w:rsid w:val="000B4E65"/>
    <w:rsid w:val="000F21F4"/>
    <w:rsid w:val="001A3CB1"/>
    <w:rsid w:val="001D496D"/>
    <w:rsid w:val="001D6F0F"/>
    <w:rsid w:val="00203A7D"/>
    <w:rsid w:val="00205DB0"/>
    <w:rsid w:val="00260DA9"/>
    <w:rsid w:val="002D1EBF"/>
    <w:rsid w:val="003064DC"/>
    <w:rsid w:val="00307037"/>
    <w:rsid w:val="0036269E"/>
    <w:rsid w:val="003A2C88"/>
    <w:rsid w:val="003C4643"/>
    <w:rsid w:val="003C5F73"/>
    <w:rsid w:val="004055E4"/>
    <w:rsid w:val="00406807"/>
    <w:rsid w:val="00420E72"/>
    <w:rsid w:val="004624C5"/>
    <w:rsid w:val="00494D67"/>
    <w:rsid w:val="004A76D3"/>
    <w:rsid w:val="004B5F9F"/>
    <w:rsid w:val="005079DD"/>
    <w:rsid w:val="00561E8E"/>
    <w:rsid w:val="0059061F"/>
    <w:rsid w:val="005B422B"/>
    <w:rsid w:val="00657794"/>
    <w:rsid w:val="00683BE6"/>
    <w:rsid w:val="00687AF0"/>
    <w:rsid w:val="006F0A6E"/>
    <w:rsid w:val="00707FC2"/>
    <w:rsid w:val="0076513E"/>
    <w:rsid w:val="007F7966"/>
    <w:rsid w:val="00800494"/>
    <w:rsid w:val="008732BE"/>
    <w:rsid w:val="008A697C"/>
    <w:rsid w:val="0096724B"/>
    <w:rsid w:val="009A234B"/>
    <w:rsid w:val="009B6572"/>
    <w:rsid w:val="00A64DDD"/>
    <w:rsid w:val="00A84EF5"/>
    <w:rsid w:val="00A96BE1"/>
    <w:rsid w:val="00AA7772"/>
    <w:rsid w:val="00B1797D"/>
    <w:rsid w:val="00B40989"/>
    <w:rsid w:val="00B77741"/>
    <w:rsid w:val="00BF50FF"/>
    <w:rsid w:val="00BF6466"/>
    <w:rsid w:val="00DA70B4"/>
    <w:rsid w:val="00DB38B1"/>
    <w:rsid w:val="00E82B6A"/>
    <w:rsid w:val="00E84EF8"/>
    <w:rsid w:val="00F525C8"/>
    <w:rsid w:val="00F610DC"/>
    <w:rsid w:val="00F706EF"/>
    <w:rsid w:val="00F83C4E"/>
    <w:rsid w:val="00FC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C24DE"/>
  <w15:chartTrackingRefBased/>
  <w15:docId w15:val="{003DD462-D39B-41FC-A686-8FD1496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C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88"/>
  </w:style>
  <w:style w:type="paragraph" w:styleId="Footer">
    <w:name w:val="footer"/>
    <w:basedOn w:val="Normal"/>
    <w:link w:val="FooterChar"/>
    <w:uiPriority w:val="99"/>
    <w:unhideWhenUsed/>
    <w:rsid w:val="003A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C88"/>
  </w:style>
  <w:style w:type="table" w:styleId="TableGrid">
    <w:name w:val="Table Grid"/>
    <w:basedOn w:val="TableNormal"/>
    <w:uiPriority w:val="39"/>
    <w:rsid w:val="00A8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A84E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A84EF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A84EF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webster</dc:creator>
  <cp:keywords/>
  <dc:description/>
  <cp:lastModifiedBy>Matthew Webster</cp:lastModifiedBy>
  <cp:revision>2</cp:revision>
  <cp:lastPrinted>2019-09-20T15:11:00Z</cp:lastPrinted>
  <dcterms:created xsi:type="dcterms:W3CDTF">2024-03-07T15:21:00Z</dcterms:created>
  <dcterms:modified xsi:type="dcterms:W3CDTF">2024-03-07T15:21:00Z</dcterms:modified>
</cp:coreProperties>
</file>