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98CE9" w14:textId="3B6346BE" w:rsidR="00707FC2" w:rsidRPr="00561E8E" w:rsidRDefault="006F0A6E" w:rsidP="00561E8E">
      <w:pPr>
        <w:jc w:val="center"/>
        <w:rPr>
          <w:rFonts w:ascii="Gill Sans MT" w:hAnsi="Gill Sans MT"/>
          <w:b/>
          <w:i/>
          <w:color w:val="7030A0"/>
          <w:sz w:val="40"/>
          <w:szCs w:val="40"/>
          <w:u w:val="single"/>
        </w:rPr>
      </w:pPr>
      <w:r>
        <w:rPr>
          <w:rFonts w:ascii="Gill Sans MT" w:hAnsi="Gill Sans MT"/>
          <w:b/>
          <w:i/>
          <w:color w:val="7030A0"/>
          <w:sz w:val="40"/>
          <w:szCs w:val="40"/>
          <w:u w:val="single"/>
        </w:rPr>
        <w:t xml:space="preserve">Interview Guide </w:t>
      </w:r>
      <w:r w:rsidR="0036269E">
        <w:rPr>
          <w:rFonts w:ascii="Gill Sans MT" w:hAnsi="Gill Sans MT"/>
          <w:b/>
          <w:i/>
          <w:color w:val="7030A0"/>
          <w:sz w:val="40"/>
          <w:szCs w:val="40"/>
          <w:u w:val="single"/>
        </w:rPr>
        <w:t xml:space="preserve"> </w:t>
      </w:r>
    </w:p>
    <w:p w14:paraId="201F9865" w14:textId="6C32ADFF" w:rsidR="003C4643" w:rsidRPr="009A234B" w:rsidRDefault="0036269E" w:rsidP="003A2C88">
      <w:p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Prior </w:t>
      </w:r>
      <w:r w:rsidR="006F0A6E">
        <w:rPr>
          <w:rFonts w:ascii="Gill Sans MT" w:hAnsi="Gill Sans MT"/>
          <w:b/>
          <w:sz w:val="24"/>
          <w:szCs w:val="24"/>
        </w:rPr>
        <w:t xml:space="preserve">to Interview </w:t>
      </w:r>
    </w:p>
    <w:p w14:paraId="772614AF" w14:textId="007BF7DD" w:rsidR="0036269E" w:rsidRDefault="006F0A6E" w:rsidP="0036269E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Submit your application</w:t>
      </w:r>
    </w:p>
    <w:p w14:paraId="36AC49BC" w14:textId="2E89D3E3" w:rsidR="009B6572" w:rsidRPr="00A96BE1" w:rsidRDefault="009B6572" w:rsidP="0036269E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Review all material on the website (there </w:t>
      </w:r>
      <w:r w:rsidR="005B422B">
        <w:rPr>
          <w:rFonts w:ascii="Gill Sans MT" w:hAnsi="Gill Sans MT"/>
          <w:sz w:val="24"/>
          <w:szCs w:val="24"/>
        </w:rPr>
        <w:t>a</w:t>
      </w:r>
      <w:r>
        <w:rPr>
          <w:rFonts w:ascii="Gill Sans MT" w:hAnsi="Gill Sans MT"/>
          <w:sz w:val="24"/>
          <w:szCs w:val="24"/>
        </w:rPr>
        <w:t>re lots of documents to help you)</w:t>
      </w:r>
    </w:p>
    <w:p w14:paraId="0AF46E0C" w14:textId="67E9E1A9" w:rsidR="0036269E" w:rsidRPr="00A96BE1" w:rsidRDefault="006F0A6E" w:rsidP="0036269E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Read/sign/return the welcome pack document</w:t>
      </w:r>
      <w:r w:rsidR="005B422B">
        <w:rPr>
          <w:rFonts w:ascii="Gill Sans MT" w:hAnsi="Gill Sans MT"/>
          <w:sz w:val="24"/>
          <w:szCs w:val="24"/>
        </w:rPr>
        <w:t>s</w:t>
      </w:r>
      <w:r>
        <w:rPr>
          <w:rFonts w:ascii="Gill Sans MT" w:hAnsi="Gill Sans MT"/>
          <w:sz w:val="24"/>
          <w:szCs w:val="24"/>
        </w:rPr>
        <w:t xml:space="preserve"> (alternatively print off</w:t>
      </w:r>
      <w:r w:rsidR="005B422B">
        <w:rPr>
          <w:rFonts w:ascii="Gill Sans MT" w:hAnsi="Gill Sans MT"/>
          <w:sz w:val="24"/>
          <w:szCs w:val="24"/>
        </w:rPr>
        <w:t xml:space="preserve">, </w:t>
      </w:r>
      <w:r>
        <w:rPr>
          <w:rFonts w:ascii="Gill Sans MT" w:hAnsi="Gill Sans MT"/>
          <w:sz w:val="24"/>
          <w:szCs w:val="24"/>
        </w:rPr>
        <w:t xml:space="preserve">and bring to the interview) </w:t>
      </w:r>
    </w:p>
    <w:p w14:paraId="5E2E6832" w14:textId="18050795" w:rsidR="0036269E" w:rsidRPr="00A96BE1" w:rsidRDefault="006F0A6E" w:rsidP="00423260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Conf</w:t>
      </w:r>
      <w:r w:rsidR="005B422B">
        <w:rPr>
          <w:rFonts w:ascii="Gill Sans MT" w:hAnsi="Gill Sans MT"/>
          <w:sz w:val="24"/>
          <w:szCs w:val="24"/>
        </w:rPr>
        <w:t>ir</w:t>
      </w:r>
      <w:r>
        <w:rPr>
          <w:rFonts w:ascii="Gill Sans MT" w:hAnsi="Gill Sans MT"/>
          <w:sz w:val="24"/>
          <w:szCs w:val="24"/>
        </w:rPr>
        <w:t>m the location/time/member of staff who will interview you</w:t>
      </w:r>
    </w:p>
    <w:p w14:paraId="35603BF4" w14:textId="78A9D5F2" w:rsidR="00A96BE1" w:rsidRDefault="006F0A6E" w:rsidP="00423260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Make sure you have </w:t>
      </w:r>
      <w:r w:rsidRPr="002236EC">
        <w:rPr>
          <w:rFonts w:ascii="Gill Sans MT" w:hAnsi="Gill Sans MT"/>
          <w:b/>
          <w:color w:val="FF0000"/>
          <w:sz w:val="24"/>
          <w:szCs w:val="24"/>
        </w:rPr>
        <w:t>all verification d</w:t>
      </w:r>
      <w:r w:rsidR="00A96BE1" w:rsidRPr="002236EC">
        <w:rPr>
          <w:rFonts w:ascii="Gill Sans MT" w:hAnsi="Gill Sans MT"/>
          <w:b/>
          <w:color w:val="FF0000"/>
          <w:sz w:val="24"/>
          <w:szCs w:val="24"/>
        </w:rPr>
        <w:t>ocumentation</w:t>
      </w:r>
      <w:r w:rsidR="00A96BE1" w:rsidRPr="002236EC">
        <w:rPr>
          <w:rFonts w:ascii="Gill Sans MT" w:hAnsi="Gill Sans MT"/>
          <w:color w:val="FF0000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for the </w:t>
      </w:r>
      <w:r w:rsidRPr="002236EC">
        <w:rPr>
          <w:rFonts w:ascii="Gill Sans MT" w:hAnsi="Gill Sans MT"/>
          <w:b/>
          <w:color w:val="FF0000"/>
          <w:sz w:val="24"/>
          <w:szCs w:val="24"/>
        </w:rPr>
        <w:t>interview</w:t>
      </w:r>
      <w:r>
        <w:rPr>
          <w:rFonts w:ascii="Gill Sans MT" w:hAnsi="Gill Sans MT"/>
          <w:sz w:val="24"/>
          <w:szCs w:val="24"/>
        </w:rPr>
        <w:t xml:space="preserve"> (see checklist </w:t>
      </w:r>
      <w:r w:rsidR="00920F8A">
        <w:rPr>
          <w:rFonts w:ascii="Gill Sans MT" w:hAnsi="Gill Sans MT"/>
          <w:sz w:val="24"/>
          <w:szCs w:val="24"/>
        </w:rPr>
        <w:t>below</w:t>
      </w:r>
      <w:r>
        <w:rPr>
          <w:rFonts w:ascii="Gill Sans MT" w:hAnsi="Gill Sans MT"/>
          <w:sz w:val="24"/>
          <w:szCs w:val="24"/>
        </w:rPr>
        <w:t>)</w:t>
      </w:r>
      <w:r w:rsidR="00920F8A">
        <w:rPr>
          <w:rFonts w:ascii="Gill Sans MT" w:hAnsi="Gill Sans MT"/>
          <w:sz w:val="24"/>
          <w:szCs w:val="24"/>
        </w:rPr>
        <w:t xml:space="preserve"> </w:t>
      </w:r>
    </w:p>
    <w:tbl>
      <w:tblPr>
        <w:tblStyle w:val="TableGrid"/>
        <w:tblW w:w="5040" w:type="dxa"/>
        <w:tblInd w:w="715" w:type="dxa"/>
        <w:tblLook w:val="04A0" w:firstRow="1" w:lastRow="0" w:firstColumn="1" w:lastColumn="0" w:noHBand="0" w:noVBand="1"/>
      </w:tblPr>
      <w:tblGrid>
        <w:gridCol w:w="5040"/>
      </w:tblGrid>
      <w:tr w:rsidR="00920F8A" w:rsidRPr="008809EF" w14:paraId="7255D776" w14:textId="77777777" w:rsidTr="00920F8A">
        <w:trPr>
          <w:trHeight w:val="495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0A25B7" w14:textId="413593A2" w:rsidR="00920F8A" w:rsidRPr="002236EC" w:rsidRDefault="00920F8A" w:rsidP="00920F8A">
            <w:pPr>
              <w:rPr>
                <w:rFonts w:ascii="Gill Sans MT" w:hAnsi="Gill Sans MT"/>
                <w:b/>
                <w:i/>
                <w:color w:val="FF0000"/>
              </w:rPr>
            </w:pPr>
            <w:r w:rsidRPr="002236EC">
              <w:rPr>
                <w:rFonts w:ascii="Gill Sans MT" w:hAnsi="Gill Sans MT"/>
                <w:b/>
                <w:i/>
                <w:color w:val="FF0000"/>
              </w:rPr>
              <w:t>Proof of Identification e.g passport, driving licence</w:t>
            </w:r>
          </w:p>
        </w:tc>
      </w:tr>
      <w:tr w:rsidR="00920F8A" w:rsidRPr="008809EF" w14:paraId="0FA6796E" w14:textId="77777777" w:rsidTr="00920F8A">
        <w:trPr>
          <w:trHeight w:val="495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37BEFA" w14:textId="6575BF37" w:rsidR="00920F8A" w:rsidRPr="002236EC" w:rsidRDefault="00920F8A" w:rsidP="009C7ECA">
            <w:pPr>
              <w:rPr>
                <w:rFonts w:ascii="Gill Sans MT" w:hAnsi="Gill Sans MT"/>
                <w:b/>
                <w:i/>
                <w:color w:val="FF0000"/>
              </w:rPr>
            </w:pPr>
            <w:r w:rsidRPr="002236EC">
              <w:rPr>
                <w:rFonts w:ascii="Gill Sans MT" w:hAnsi="Gill Sans MT"/>
                <w:b/>
                <w:i/>
                <w:color w:val="FF0000"/>
              </w:rPr>
              <w:t xml:space="preserve">Proof of NI Number </w:t>
            </w:r>
          </w:p>
        </w:tc>
      </w:tr>
      <w:tr w:rsidR="00920F8A" w:rsidRPr="008809EF" w14:paraId="422049D5" w14:textId="77777777" w:rsidTr="00920F8A">
        <w:trPr>
          <w:trHeight w:val="495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D2710" w14:textId="77777777" w:rsidR="00920F8A" w:rsidRPr="002236EC" w:rsidRDefault="00920F8A" w:rsidP="009C7ECA">
            <w:pPr>
              <w:rPr>
                <w:rFonts w:ascii="Gill Sans MT" w:hAnsi="Gill Sans MT"/>
                <w:b/>
                <w:i/>
                <w:color w:val="FF0000"/>
              </w:rPr>
            </w:pPr>
            <w:r w:rsidRPr="002236EC">
              <w:rPr>
                <w:rFonts w:ascii="Gill Sans MT" w:hAnsi="Gill Sans MT"/>
                <w:b/>
                <w:i/>
                <w:color w:val="FF0000"/>
              </w:rPr>
              <w:t>Proof of Address (2 must be provided)</w:t>
            </w:r>
          </w:p>
        </w:tc>
      </w:tr>
      <w:tr w:rsidR="00920F8A" w:rsidRPr="008809EF" w14:paraId="59257459" w14:textId="77777777" w:rsidTr="00920F8A">
        <w:trPr>
          <w:trHeight w:val="495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BD52FC" w14:textId="77777777" w:rsidR="00920F8A" w:rsidRPr="002236EC" w:rsidRDefault="00920F8A" w:rsidP="009C7ECA">
            <w:pPr>
              <w:rPr>
                <w:rFonts w:ascii="Gill Sans MT" w:hAnsi="Gill Sans MT"/>
                <w:b/>
                <w:i/>
                <w:color w:val="FF0000"/>
              </w:rPr>
            </w:pPr>
            <w:r w:rsidRPr="002236EC">
              <w:rPr>
                <w:rFonts w:ascii="Gill Sans MT" w:hAnsi="Gill Sans MT"/>
                <w:b/>
                <w:i/>
                <w:color w:val="FF0000"/>
              </w:rPr>
              <w:t>Proof of Qualifications Provided (Originals must be seen)</w:t>
            </w:r>
          </w:p>
        </w:tc>
      </w:tr>
      <w:tr w:rsidR="00920F8A" w:rsidRPr="008809EF" w14:paraId="08F95FB1" w14:textId="77777777" w:rsidTr="00920F8A">
        <w:trPr>
          <w:trHeight w:val="495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D5C44" w14:textId="77777777" w:rsidR="00920F8A" w:rsidRPr="002236EC" w:rsidRDefault="00920F8A" w:rsidP="009C7ECA">
            <w:pPr>
              <w:rPr>
                <w:rFonts w:ascii="Gill Sans MT" w:hAnsi="Gill Sans MT"/>
                <w:b/>
                <w:i/>
                <w:color w:val="FF0000"/>
              </w:rPr>
            </w:pPr>
            <w:r w:rsidRPr="002236EC">
              <w:rPr>
                <w:rFonts w:ascii="Gill Sans MT" w:hAnsi="Gill Sans MT"/>
                <w:b/>
                <w:i/>
                <w:color w:val="FF0000"/>
              </w:rPr>
              <w:t>Current DBS issued within the last 12 months</w:t>
            </w:r>
          </w:p>
        </w:tc>
      </w:tr>
      <w:tr w:rsidR="00920F8A" w:rsidRPr="008809EF" w14:paraId="5508165B" w14:textId="77777777" w:rsidTr="00920F8A">
        <w:trPr>
          <w:trHeight w:val="495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D8CB9C" w14:textId="472B61AC" w:rsidR="00920F8A" w:rsidRPr="002236EC" w:rsidRDefault="00920F8A" w:rsidP="009C7ECA">
            <w:pPr>
              <w:rPr>
                <w:rFonts w:ascii="Gill Sans MT" w:hAnsi="Gill Sans MT"/>
                <w:b/>
                <w:i/>
                <w:color w:val="FF0000"/>
              </w:rPr>
            </w:pPr>
            <w:r w:rsidRPr="002236EC">
              <w:rPr>
                <w:rFonts w:ascii="Gill Sans MT" w:hAnsi="Gill Sans MT"/>
                <w:b/>
                <w:i/>
                <w:color w:val="FF0000"/>
              </w:rPr>
              <w:t>Details of your Teachers Registration Number</w:t>
            </w:r>
          </w:p>
        </w:tc>
      </w:tr>
      <w:tr w:rsidR="00920F8A" w:rsidRPr="008809EF" w14:paraId="0BEF6BA3" w14:textId="77777777" w:rsidTr="00920F8A">
        <w:trPr>
          <w:trHeight w:val="495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4E9679" w14:textId="758267F7" w:rsidR="00920F8A" w:rsidRPr="002236EC" w:rsidRDefault="00920F8A" w:rsidP="009C7ECA">
            <w:pPr>
              <w:rPr>
                <w:rFonts w:ascii="Gill Sans MT" w:hAnsi="Gill Sans MT"/>
                <w:b/>
                <w:i/>
                <w:color w:val="FF0000"/>
              </w:rPr>
            </w:pPr>
            <w:r w:rsidRPr="002236EC">
              <w:rPr>
                <w:rFonts w:ascii="Gill Sans MT" w:hAnsi="Gill Sans MT"/>
                <w:b/>
                <w:i/>
                <w:color w:val="FF0000"/>
              </w:rPr>
              <w:t xml:space="preserve">P45/P60 </w:t>
            </w:r>
          </w:p>
        </w:tc>
      </w:tr>
      <w:tr w:rsidR="00920F8A" w:rsidRPr="008809EF" w14:paraId="72FE9CB5" w14:textId="77777777" w:rsidTr="00920F8A">
        <w:trPr>
          <w:trHeight w:val="495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11138" w14:textId="77777777" w:rsidR="00920F8A" w:rsidRPr="002236EC" w:rsidRDefault="00920F8A" w:rsidP="009C7ECA">
            <w:pPr>
              <w:rPr>
                <w:rFonts w:ascii="Gill Sans MT" w:hAnsi="Gill Sans MT"/>
                <w:b/>
                <w:i/>
                <w:color w:val="FF0000"/>
              </w:rPr>
            </w:pPr>
            <w:r w:rsidRPr="002236EC">
              <w:rPr>
                <w:rFonts w:ascii="Gill Sans MT" w:hAnsi="Gill Sans MT"/>
                <w:b/>
                <w:i/>
                <w:color w:val="FF0000"/>
              </w:rPr>
              <w:t>Evidence of current pay scale</w:t>
            </w:r>
          </w:p>
        </w:tc>
      </w:tr>
      <w:tr w:rsidR="00920F8A" w:rsidRPr="008809EF" w14:paraId="1398D195" w14:textId="77777777" w:rsidTr="00920F8A">
        <w:trPr>
          <w:trHeight w:val="495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EC643" w14:textId="77777777" w:rsidR="00920F8A" w:rsidRPr="002236EC" w:rsidRDefault="00920F8A" w:rsidP="009C7ECA">
            <w:pPr>
              <w:rPr>
                <w:rFonts w:ascii="Gill Sans MT" w:hAnsi="Gill Sans MT"/>
                <w:b/>
                <w:i/>
                <w:color w:val="FF0000"/>
              </w:rPr>
            </w:pPr>
            <w:r w:rsidRPr="002236EC">
              <w:rPr>
                <w:rFonts w:ascii="Gill Sans MT" w:hAnsi="Gill Sans MT"/>
                <w:b/>
                <w:i/>
                <w:color w:val="FF0000"/>
              </w:rPr>
              <w:t>Safeguarding Certificate</w:t>
            </w:r>
          </w:p>
        </w:tc>
      </w:tr>
      <w:tr w:rsidR="00920F8A" w:rsidRPr="008809EF" w14:paraId="501C39DD" w14:textId="77777777" w:rsidTr="00920F8A">
        <w:trPr>
          <w:trHeight w:val="495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AD016A" w14:textId="77777777" w:rsidR="00920F8A" w:rsidRPr="002236EC" w:rsidRDefault="00920F8A" w:rsidP="009C7ECA">
            <w:pPr>
              <w:rPr>
                <w:rFonts w:ascii="Gill Sans MT" w:hAnsi="Gill Sans MT"/>
                <w:b/>
                <w:i/>
                <w:color w:val="FF0000"/>
              </w:rPr>
            </w:pPr>
            <w:r w:rsidRPr="002236EC">
              <w:rPr>
                <w:rFonts w:ascii="Gill Sans MT" w:hAnsi="Gill Sans MT"/>
                <w:b/>
                <w:i/>
                <w:color w:val="FF0000"/>
              </w:rPr>
              <w:t xml:space="preserve">ID Digital Picture </w:t>
            </w:r>
          </w:p>
        </w:tc>
      </w:tr>
    </w:tbl>
    <w:p w14:paraId="48EE539A" w14:textId="77777777" w:rsidR="00920F8A" w:rsidRPr="00920F8A" w:rsidRDefault="00920F8A" w:rsidP="00920F8A">
      <w:pPr>
        <w:rPr>
          <w:rFonts w:ascii="Gill Sans MT" w:hAnsi="Gill Sans MT"/>
          <w:sz w:val="24"/>
          <w:szCs w:val="24"/>
        </w:rPr>
      </w:pPr>
    </w:p>
    <w:p w14:paraId="47E8C7CC" w14:textId="689E87FE" w:rsidR="00A96BE1" w:rsidRDefault="006F0A6E" w:rsidP="00423260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Original documents must be verified at the interview (duplicated copies will </w:t>
      </w:r>
      <w:r w:rsidRPr="006F0A6E">
        <w:rPr>
          <w:rFonts w:ascii="Gill Sans MT" w:hAnsi="Gill Sans MT"/>
          <w:b/>
          <w:bCs/>
          <w:sz w:val="24"/>
          <w:szCs w:val="24"/>
        </w:rPr>
        <w:t>not</w:t>
      </w:r>
      <w:r>
        <w:rPr>
          <w:rFonts w:ascii="Gill Sans MT" w:hAnsi="Gill Sans MT"/>
          <w:sz w:val="24"/>
          <w:szCs w:val="24"/>
        </w:rPr>
        <w:t xml:space="preserve"> be excepted)</w:t>
      </w:r>
    </w:p>
    <w:p w14:paraId="21A8A327" w14:textId="3F4EBC82" w:rsidR="0036269E" w:rsidRPr="00A96BE1" w:rsidRDefault="006F0A6E" w:rsidP="0036269E">
      <w:p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Interview </w:t>
      </w:r>
    </w:p>
    <w:p w14:paraId="5D87CE08" w14:textId="411AFDDC" w:rsidR="00A96BE1" w:rsidRPr="00A96BE1" w:rsidRDefault="006F0A6E" w:rsidP="00A96BE1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Arrive on time </w:t>
      </w:r>
    </w:p>
    <w:p w14:paraId="3DF7F1F5" w14:textId="4213C020" w:rsidR="00A96BE1" w:rsidRPr="00A96BE1" w:rsidRDefault="006F0A6E" w:rsidP="00A96BE1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Smart attire </w:t>
      </w:r>
    </w:p>
    <w:p w14:paraId="6C0A10CE" w14:textId="65398322" w:rsidR="001D6F0F" w:rsidRDefault="006F0A6E" w:rsidP="00F610DC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Expect questions relating to working with children </w:t>
      </w:r>
    </w:p>
    <w:p w14:paraId="49553819" w14:textId="53369CE8" w:rsidR="006F0A6E" w:rsidRDefault="006F0A6E" w:rsidP="00F610DC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Safeguarding questions will be asked </w:t>
      </w:r>
    </w:p>
    <w:p w14:paraId="17238158" w14:textId="779D181A" w:rsidR="006F0A6E" w:rsidRPr="00A96BE1" w:rsidRDefault="006F0A6E" w:rsidP="00F610DC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Be yourself and relax, as it’s a two way process (</w:t>
      </w:r>
      <w:r w:rsidR="005B422B">
        <w:rPr>
          <w:rFonts w:ascii="Gill Sans MT" w:hAnsi="Gill Sans MT"/>
          <w:sz w:val="24"/>
          <w:szCs w:val="24"/>
        </w:rPr>
        <w:t>Y</w:t>
      </w:r>
      <w:r>
        <w:rPr>
          <w:rFonts w:ascii="Gill Sans MT" w:hAnsi="Gill Sans MT"/>
          <w:sz w:val="24"/>
          <w:szCs w:val="24"/>
        </w:rPr>
        <w:t>ou must like us TOO</w:t>
      </w:r>
      <w:r w:rsidR="009B6572">
        <w:rPr>
          <w:rFonts w:ascii="Gill Sans MT" w:hAnsi="Gill Sans MT"/>
          <w:sz w:val="24"/>
          <w:szCs w:val="24"/>
        </w:rPr>
        <w:t>!</w:t>
      </w:r>
      <w:r>
        <w:rPr>
          <w:rFonts w:ascii="Gill Sans MT" w:hAnsi="Gill Sans MT"/>
          <w:sz w:val="24"/>
          <w:szCs w:val="24"/>
        </w:rPr>
        <w:t>)</w:t>
      </w:r>
    </w:p>
    <w:p w14:paraId="59338FA4" w14:textId="3E93CCA6" w:rsidR="00A96BE1" w:rsidRDefault="006F0A6E" w:rsidP="00F610DC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Interview will last around 45-60 minutes </w:t>
      </w:r>
    </w:p>
    <w:p w14:paraId="2A1A7A7E" w14:textId="26818E1E" w:rsidR="00800494" w:rsidRPr="00A96BE1" w:rsidRDefault="006F0A6E" w:rsidP="00F610DC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Intervi</w:t>
      </w:r>
      <w:r w:rsidR="005B422B">
        <w:rPr>
          <w:rFonts w:ascii="Gill Sans MT" w:hAnsi="Gill Sans MT"/>
          <w:sz w:val="24"/>
          <w:szCs w:val="24"/>
        </w:rPr>
        <w:t>e</w:t>
      </w:r>
      <w:r>
        <w:rPr>
          <w:rFonts w:ascii="Gill Sans MT" w:hAnsi="Gill Sans MT"/>
          <w:sz w:val="24"/>
          <w:szCs w:val="24"/>
        </w:rPr>
        <w:t>wer will take copies of all verification docume</w:t>
      </w:r>
      <w:r w:rsidR="00920F8A">
        <w:rPr>
          <w:rFonts w:ascii="Gill Sans MT" w:hAnsi="Gill Sans MT"/>
          <w:sz w:val="24"/>
          <w:szCs w:val="24"/>
        </w:rPr>
        <w:t>n</w:t>
      </w:r>
      <w:r>
        <w:rPr>
          <w:rFonts w:ascii="Gill Sans MT" w:hAnsi="Gill Sans MT"/>
          <w:sz w:val="24"/>
          <w:szCs w:val="24"/>
        </w:rPr>
        <w:t xml:space="preserve">ts </w:t>
      </w:r>
    </w:p>
    <w:p w14:paraId="6AC47331" w14:textId="213CE140" w:rsidR="006F0A6E" w:rsidRDefault="006F0A6E" w:rsidP="00F610DC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TuT procedures will be fully explained </w:t>
      </w:r>
    </w:p>
    <w:p w14:paraId="2DB0DF04" w14:textId="7FBC4CF3" w:rsidR="006F0A6E" w:rsidRDefault="006F0A6E" w:rsidP="00F610DC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have your questions ready </w:t>
      </w:r>
    </w:p>
    <w:p w14:paraId="5A559122" w14:textId="77777777" w:rsidR="00783D50" w:rsidRDefault="00783D50" w:rsidP="00783D50">
      <w:pPr>
        <w:pStyle w:val="ListParagraph"/>
        <w:rPr>
          <w:rFonts w:ascii="Gill Sans MT" w:hAnsi="Gill Sans MT"/>
          <w:sz w:val="24"/>
          <w:szCs w:val="24"/>
        </w:rPr>
      </w:pPr>
    </w:p>
    <w:p w14:paraId="5C33EF89" w14:textId="3AED164F" w:rsidR="00783D50" w:rsidRPr="00783D50" w:rsidRDefault="00783D50" w:rsidP="00783D50">
      <w:pPr>
        <w:pStyle w:val="ListParagraph"/>
        <w:rPr>
          <w:rFonts w:ascii="Gill Sans MT" w:hAnsi="Gill Sans MT"/>
          <w:b/>
          <w:sz w:val="18"/>
          <w:szCs w:val="18"/>
        </w:rPr>
      </w:pPr>
      <w:r w:rsidRPr="00783D50">
        <w:rPr>
          <w:rFonts w:ascii="Gill Sans MT" w:hAnsi="Gill Sans MT"/>
          <w:b/>
          <w:sz w:val="18"/>
          <w:szCs w:val="18"/>
          <w:highlight w:val="cyan"/>
        </w:rPr>
        <w:t>PLEASE SEE NEXT PAGE</w:t>
      </w:r>
      <w:bookmarkStart w:id="0" w:name="_GoBack"/>
      <w:bookmarkEnd w:id="0"/>
    </w:p>
    <w:p w14:paraId="5552BF81" w14:textId="146007B7" w:rsidR="00657794" w:rsidRPr="00A96BE1" w:rsidRDefault="006F0A6E" w:rsidP="00657794">
      <w:p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lastRenderedPageBreak/>
        <w:t xml:space="preserve">After the Interview </w:t>
      </w:r>
    </w:p>
    <w:p w14:paraId="62899872" w14:textId="782E1F06" w:rsidR="00A96BE1" w:rsidRPr="00A96BE1" w:rsidRDefault="006F0A6E" w:rsidP="00A96BE1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TuT will </w:t>
      </w:r>
      <w:r w:rsidR="009B6572">
        <w:rPr>
          <w:rFonts w:ascii="Gill Sans MT" w:hAnsi="Gill Sans MT"/>
          <w:sz w:val="24"/>
          <w:szCs w:val="24"/>
        </w:rPr>
        <w:t xml:space="preserve">comply with all the relevant safer recruitment checks </w:t>
      </w:r>
    </w:p>
    <w:p w14:paraId="4CAEBDE7" w14:textId="12830343" w:rsidR="009B6572" w:rsidRDefault="009B6572" w:rsidP="00657794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Expect a minimum of 2 weeks before all checks have been compl</w:t>
      </w:r>
      <w:r w:rsidR="005B422B">
        <w:rPr>
          <w:rFonts w:ascii="Gill Sans MT" w:hAnsi="Gill Sans MT"/>
          <w:sz w:val="24"/>
          <w:szCs w:val="24"/>
        </w:rPr>
        <w:t>e</w:t>
      </w:r>
      <w:r>
        <w:rPr>
          <w:rFonts w:ascii="Gill Sans MT" w:hAnsi="Gill Sans MT"/>
          <w:sz w:val="24"/>
          <w:szCs w:val="24"/>
        </w:rPr>
        <w:t xml:space="preserve">ted </w:t>
      </w:r>
    </w:p>
    <w:p w14:paraId="7BFDC875" w14:textId="40568F78" w:rsidR="009B6572" w:rsidRDefault="009B6572" w:rsidP="009B6572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TuT will l</w:t>
      </w:r>
      <w:r w:rsidR="005B422B">
        <w:rPr>
          <w:rFonts w:ascii="Gill Sans MT" w:hAnsi="Gill Sans MT"/>
          <w:sz w:val="24"/>
          <w:szCs w:val="24"/>
        </w:rPr>
        <w:t>i</w:t>
      </w:r>
      <w:r>
        <w:rPr>
          <w:rFonts w:ascii="Gill Sans MT" w:hAnsi="Gill Sans MT"/>
          <w:sz w:val="24"/>
          <w:szCs w:val="24"/>
        </w:rPr>
        <w:t>aise regarding any documents that will need to be obtained</w:t>
      </w:r>
    </w:p>
    <w:p w14:paraId="736C7C56" w14:textId="7E31AC36" w:rsidR="009B6572" w:rsidRPr="00EA6A19" w:rsidRDefault="009B6572" w:rsidP="009B6572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EA6A19">
        <w:rPr>
          <w:rFonts w:ascii="Gill Sans MT" w:hAnsi="Gill Sans MT"/>
          <w:sz w:val="24"/>
          <w:szCs w:val="24"/>
        </w:rPr>
        <w:t xml:space="preserve">TuT will update you </w:t>
      </w:r>
      <w:r w:rsidR="002236EC" w:rsidRPr="00EA6A19">
        <w:rPr>
          <w:rFonts w:ascii="Gill Sans MT" w:hAnsi="Gill Sans MT"/>
          <w:sz w:val="24"/>
          <w:szCs w:val="24"/>
        </w:rPr>
        <w:t xml:space="preserve">on a regular basis </w:t>
      </w:r>
      <w:r w:rsidRPr="00EA6A19">
        <w:rPr>
          <w:rFonts w:ascii="Gill Sans MT" w:hAnsi="Gill Sans MT"/>
          <w:sz w:val="24"/>
          <w:szCs w:val="24"/>
        </w:rPr>
        <w:t xml:space="preserve">regarding the progress of your file </w:t>
      </w:r>
    </w:p>
    <w:p w14:paraId="1536DD9C" w14:textId="222DE1E4" w:rsidR="009B6572" w:rsidRPr="009B6572" w:rsidRDefault="009B6572" w:rsidP="009B6572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Once file is finalised TuT will </w:t>
      </w:r>
      <w:r w:rsidR="005B422B">
        <w:rPr>
          <w:rFonts w:ascii="Gill Sans MT" w:hAnsi="Gill Sans MT"/>
          <w:sz w:val="24"/>
          <w:szCs w:val="24"/>
        </w:rPr>
        <w:t>c</w:t>
      </w:r>
      <w:r>
        <w:rPr>
          <w:rFonts w:ascii="Gill Sans MT" w:hAnsi="Gill Sans MT"/>
          <w:sz w:val="24"/>
          <w:szCs w:val="24"/>
        </w:rPr>
        <w:t xml:space="preserve">ontact you with next steps </w:t>
      </w:r>
    </w:p>
    <w:p w14:paraId="09F7E105" w14:textId="553FAD10" w:rsidR="00657794" w:rsidRPr="00800494" w:rsidRDefault="00657794" w:rsidP="00800494">
      <w:pPr>
        <w:ind w:left="360"/>
        <w:rPr>
          <w:rFonts w:ascii="Gill Sans MT" w:hAnsi="Gill Sans MT"/>
          <w:sz w:val="24"/>
          <w:szCs w:val="24"/>
        </w:rPr>
      </w:pPr>
    </w:p>
    <w:sectPr w:rsidR="00657794" w:rsidRPr="00800494" w:rsidSect="00F706EF">
      <w:headerReference w:type="default" r:id="rId7"/>
      <w:footerReference w:type="default" r:id="rId8"/>
      <w:pgSz w:w="11906" w:h="16838"/>
      <w:pgMar w:top="1440" w:right="1440" w:bottom="1440" w:left="144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1F769" w14:textId="77777777" w:rsidR="00A441DA" w:rsidRDefault="00A441DA" w:rsidP="003A2C88">
      <w:pPr>
        <w:spacing w:after="0" w:line="240" w:lineRule="auto"/>
      </w:pPr>
      <w:r>
        <w:separator/>
      </w:r>
    </w:p>
  </w:endnote>
  <w:endnote w:type="continuationSeparator" w:id="0">
    <w:p w14:paraId="0667FF3C" w14:textId="77777777" w:rsidR="00A441DA" w:rsidRDefault="00A441DA" w:rsidP="003A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1031E" w14:textId="77777777" w:rsidR="00DA70B4" w:rsidRPr="00DA70B4" w:rsidRDefault="00DA70B4" w:rsidP="00DA70B4">
    <w:pPr>
      <w:rPr>
        <w:rFonts w:ascii="Gill Sans MT" w:hAnsi="Gill Sans MT"/>
        <w:color w:val="7030A0"/>
        <w:sz w:val="16"/>
        <w:szCs w:val="16"/>
      </w:rPr>
    </w:pPr>
    <w:r w:rsidRPr="00DA70B4">
      <w:rPr>
        <w:rFonts w:ascii="Gill Sans MT" w:hAnsi="Gill Sans MT"/>
        <w:color w:val="7030A0"/>
        <w:sz w:val="16"/>
        <w:szCs w:val="16"/>
      </w:rPr>
      <w:t>Top Up Teachers Plus Ltd, 57 High Street, Rowley Regis, West Midlands, B65 0EH  - 07919 105653            Company number: 10257604</w:t>
    </w:r>
  </w:p>
  <w:p w14:paraId="79717FEB" w14:textId="77777777" w:rsidR="00DA70B4" w:rsidRPr="00DA70B4" w:rsidRDefault="00DA70B4" w:rsidP="00DA70B4">
    <w:pPr>
      <w:tabs>
        <w:tab w:val="left" w:pos="7761"/>
      </w:tabs>
      <w:spacing w:after="0" w:line="240" w:lineRule="auto"/>
    </w:pPr>
    <w:r w:rsidRPr="00DA70B4">
      <w:tab/>
    </w:r>
  </w:p>
  <w:p w14:paraId="12455B7A" w14:textId="77777777" w:rsidR="00FC72BB" w:rsidRDefault="00FC72B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A83D8" w14:textId="77777777" w:rsidR="00A441DA" w:rsidRDefault="00A441DA" w:rsidP="003A2C88">
      <w:pPr>
        <w:spacing w:after="0" w:line="240" w:lineRule="auto"/>
      </w:pPr>
      <w:r>
        <w:separator/>
      </w:r>
    </w:p>
  </w:footnote>
  <w:footnote w:type="continuationSeparator" w:id="0">
    <w:p w14:paraId="5FD5B3E3" w14:textId="77777777" w:rsidR="00A441DA" w:rsidRDefault="00A441DA" w:rsidP="003A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7B9FE" w14:textId="77777777" w:rsidR="003A2C88" w:rsidRDefault="003A2C88">
    <w:pPr>
      <w:pStyle w:val="Header"/>
    </w:pPr>
    <w:r>
      <w:rPr>
        <w:noProof/>
        <w:lang w:eastAsia="en-GB"/>
      </w:rPr>
      <w:drawing>
        <wp:inline distT="0" distB="0" distL="0" distR="0" wp14:anchorId="014E04CD" wp14:editId="291ACE58">
          <wp:extent cx="1362075" cy="2144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site image - Top Up Teachers Lt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03" cy="22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046ACBB8" wp14:editId="1015FE0E">
          <wp:extent cx="762000" cy="9617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872913" cy="110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E70DA8" w14:textId="77777777" w:rsidR="003A2C88" w:rsidRDefault="003A2C8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1254E"/>
    <w:multiLevelType w:val="hybridMultilevel"/>
    <w:tmpl w:val="DAC42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57508"/>
    <w:multiLevelType w:val="hybridMultilevel"/>
    <w:tmpl w:val="24287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35DFE"/>
    <w:multiLevelType w:val="multilevel"/>
    <w:tmpl w:val="8938B1BA"/>
    <w:lvl w:ilvl="0">
      <w:start w:val="1"/>
      <w:numFmt w:val="bullet"/>
      <w:lvlText w:val="√"/>
      <w:lvlJc w:val="left"/>
      <w:pPr>
        <w:ind w:left="720" w:hanging="360"/>
      </w:pPr>
      <w:rPr>
        <w:rFonts w:ascii="Stencil" w:hAnsi="Stenci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5418E"/>
    <w:multiLevelType w:val="hybridMultilevel"/>
    <w:tmpl w:val="563EDA0A"/>
    <w:lvl w:ilvl="0" w:tplc="79B0E63E">
      <w:numFmt w:val="bullet"/>
      <w:lvlText w:val="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1677F"/>
    <w:multiLevelType w:val="hybridMultilevel"/>
    <w:tmpl w:val="BC22D4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F124DB"/>
    <w:multiLevelType w:val="hybridMultilevel"/>
    <w:tmpl w:val="5C549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41"/>
    <w:rsid w:val="00074F9E"/>
    <w:rsid w:val="00081D18"/>
    <w:rsid w:val="000A51F9"/>
    <w:rsid w:val="000B4E65"/>
    <w:rsid w:val="000F21F4"/>
    <w:rsid w:val="001A3CB1"/>
    <w:rsid w:val="001D496D"/>
    <w:rsid w:val="001D6F0F"/>
    <w:rsid w:val="00203A7D"/>
    <w:rsid w:val="00205DB0"/>
    <w:rsid w:val="002236EC"/>
    <w:rsid w:val="00260DA9"/>
    <w:rsid w:val="002D1EBF"/>
    <w:rsid w:val="003064DC"/>
    <w:rsid w:val="00307037"/>
    <w:rsid w:val="0036269E"/>
    <w:rsid w:val="00382366"/>
    <w:rsid w:val="003A2C88"/>
    <w:rsid w:val="003C4643"/>
    <w:rsid w:val="003C5F73"/>
    <w:rsid w:val="004055E4"/>
    <w:rsid w:val="00406807"/>
    <w:rsid w:val="00420E72"/>
    <w:rsid w:val="004624C5"/>
    <w:rsid w:val="00494D67"/>
    <w:rsid w:val="004A76D3"/>
    <w:rsid w:val="004B5F9F"/>
    <w:rsid w:val="005079DD"/>
    <w:rsid w:val="00561E8E"/>
    <w:rsid w:val="0059061F"/>
    <w:rsid w:val="005B422B"/>
    <w:rsid w:val="00655B57"/>
    <w:rsid w:val="00657794"/>
    <w:rsid w:val="00683BE6"/>
    <w:rsid w:val="00687AF0"/>
    <w:rsid w:val="006F0A6E"/>
    <w:rsid w:val="00707FC2"/>
    <w:rsid w:val="0076513E"/>
    <w:rsid w:val="00783D50"/>
    <w:rsid w:val="007F7966"/>
    <w:rsid w:val="00800494"/>
    <w:rsid w:val="008732BE"/>
    <w:rsid w:val="008A697C"/>
    <w:rsid w:val="00920F8A"/>
    <w:rsid w:val="0096724B"/>
    <w:rsid w:val="009761B6"/>
    <w:rsid w:val="009A234B"/>
    <w:rsid w:val="009B6572"/>
    <w:rsid w:val="00A441DA"/>
    <w:rsid w:val="00A64DDD"/>
    <w:rsid w:val="00A84EF5"/>
    <w:rsid w:val="00A96BE1"/>
    <w:rsid w:val="00AA7772"/>
    <w:rsid w:val="00AE139A"/>
    <w:rsid w:val="00B1797D"/>
    <w:rsid w:val="00B40989"/>
    <w:rsid w:val="00B77741"/>
    <w:rsid w:val="00BF50FF"/>
    <w:rsid w:val="00BF6466"/>
    <w:rsid w:val="00D16E2A"/>
    <w:rsid w:val="00DA2A35"/>
    <w:rsid w:val="00DA70B4"/>
    <w:rsid w:val="00DB38B1"/>
    <w:rsid w:val="00E82B6A"/>
    <w:rsid w:val="00E84EF8"/>
    <w:rsid w:val="00EA6A19"/>
    <w:rsid w:val="00F525C8"/>
    <w:rsid w:val="00F610DC"/>
    <w:rsid w:val="00F706EF"/>
    <w:rsid w:val="00F83C4E"/>
    <w:rsid w:val="00FC72BB"/>
    <w:rsid w:val="00FD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C24DE"/>
  <w15:chartTrackingRefBased/>
  <w15:docId w15:val="{003DD462-D39B-41FC-A686-8FD14965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4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2C8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2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C88"/>
  </w:style>
  <w:style w:type="paragraph" w:styleId="Footer">
    <w:name w:val="footer"/>
    <w:basedOn w:val="Normal"/>
    <w:link w:val="FooterChar"/>
    <w:uiPriority w:val="99"/>
    <w:unhideWhenUsed/>
    <w:rsid w:val="003A2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C88"/>
  </w:style>
  <w:style w:type="table" w:styleId="TableGrid">
    <w:name w:val="Table Grid"/>
    <w:basedOn w:val="TableNormal"/>
    <w:uiPriority w:val="39"/>
    <w:rsid w:val="00A84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4">
    <w:name w:val="Grid Table 1 Light Accent 4"/>
    <w:basedOn w:val="TableNormal"/>
    <w:uiPriority w:val="46"/>
    <w:rsid w:val="00A84E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A84E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A84E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239</Words>
  <Characters>1366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webster</dc:creator>
  <cp:keywords/>
  <dc:description/>
  <cp:lastModifiedBy>Microsoft Office User</cp:lastModifiedBy>
  <cp:revision>7</cp:revision>
  <cp:lastPrinted>2019-09-20T15:11:00Z</cp:lastPrinted>
  <dcterms:created xsi:type="dcterms:W3CDTF">2025-03-11T13:33:00Z</dcterms:created>
  <dcterms:modified xsi:type="dcterms:W3CDTF">2025-03-12T10:22:00Z</dcterms:modified>
</cp:coreProperties>
</file>